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86126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66DD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35D65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B35D65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66DD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1265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0ACF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E7D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2023-02-28T11:07:00Z</dcterms:modified>
</cp:coreProperties>
</file>